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032" w:rsidRDefault="003A603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St</w:t>
      </w:r>
      <w:bookmarkStart w:id="0" w:name="_GoBack"/>
      <w:bookmarkEnd w:id="0"/>
      <w:r w:rsidRPr="00C34717">
        <w:rPr>
          <w:rFonts w:ascii="Arial" w:hAnsi="Arial" w:cs="Arial"/>
          <w:b/>
        </w:rPr>
        <w:t>ečajn</w:t>
      </w:r>
      <w:r>
        <w:rPr>
          <w:rFonts w:ascii="Arial" w:hAnsi="Arial" w:cs="Arial"/>
          <w:b/>
        </w:rPr>
        <w:t>a</w:t>
      </w:r>
      <w:r w:rsidRPr="00C34717">
        <w:rPr>
          <w:rFonts w:ascii="Arial" w:hAnsi="Arial" w:cs="Arial"/>
          <w:b/>
        </w:rPr>
        <w:t xml:space="preserve"> mas</w:t>
      </w:r>
      <w:r>
        <w:rPr>
          <w:rFonts w:ascii="Arial" w:hAnsi="Arial" w:cs="Arial"/>
          <w:b/>
        </w:rPr>
        <w:t>a</w:t>
      </w:r>
      <w:r w:rsidRPr="00C34717">
        <w:rPr>
          <w:rFonts w:ascii="Arial" w:hAnsi="Arial" w:cs="Arial"/>
          <w:b/>
        </w:rPr>
        <w:t xml:space="preserve"> iza Dante d. o. o. „ u stečaju“ </w:t>
      </w:r>
    </w:p>
    <w:p w:rsidR="004B0391" w:rsidRDefault="00BC556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PRIKAZ POČETNOG PREGLEDA IMOVINE I OBVEZA I ZAVRŠNOG STANJA</w:t>
      </w:r>
    </w:p>
    <w:p w:rsidR="00BC556F" w:rsidRDefault="00BC556F">
      <w:pPr>
        <w:jc w:val="both"/>
        <w:rPr>
          <w:rFonts w:ascii="Arial" w:hAnsi="Arial"/>
          <w:sz w:val="22"/>
        </w:rPr>
      </w:pPr>
    </w:p>
    <w:p w:rsidR="00BC556F" w:rsidRDefault="00BC556F">
      <w:pPr>
        <w:jc w:val="both"/>
        <w:rPr>
          <w:rFonts w:ascii="Arial" w:hAnsi="Arial"/>
          <w:sz w:val="22"/>
        </w:rPr>
      </w:pPr>
    </w:p>
    <w:tbl>
      <w:tblPr>
        <w:tblW w:w="7780" w:type="dxa"/>
        <w:tblInd w:w="98" w:type="dxa"/>
        <w:tblLook w:val="04A0"/>
      </w:tblPr>
      <w:tblGrid>
        <w:gridCol w:w="3980"/>
        <w:gridCol w:w="1900"/>
        <w:gridCol w:w="1900"/>
      </w:tblGrid>
      <w:tr w:rsidR="00BC556F" w:rsidRPr="00BC556F" w:rsidTr="00BC556F">
        <w:trPr>
          <w:trHeight w:val="375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BILANCA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02.04.2019</w:t>
            </w:r>
            <w:r w:rsidR="00BC556F" w:rsidRPr="00BC556F">
              <w:rPr>
                <w:rFonts w:ascii="Calibri" w:hAnsi="Calibri"/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27.12.2019</w:t>
            </w:r>
            <w:r w:rsidR="00BC556F" w:rsidRPr="00BC556F">
              <w:rPr>
                <w:rFonts w:ascii="Calibri" w:hAnsi="Calibri"/>
                <w:b/>
                <w:bCs/>
                <w:color w:val="000000"/>
                <w:szCs w:val="24"/>
              </w:rPr>
              <w:t>.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AKTIVA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DUGOTRAJNA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34717">
              <w:t>241.182,41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MATERIJALNA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Zemljište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Građevinski objekti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62DF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Oprema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4717">
              <w:t>241.182,41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KRATKOTRAJNA IMOVINA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ZALIHE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Roba u skladištu - </w:t>
            </w:r>
            <w:r w:rsidR="00562DF2">
              <w:rPr>
                <w:rFonts w:ascii="Calibri" w:hAnsi="Calibri"/>
                <w:color w:val="000000"/>
                <w:sz w:val="22"/>
                <w:szCs w:val="22"/>
              </w:rPr>
              <w:t>nekretnina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POTRAŽIVANJA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Potraživanja </w:t>
            </w:r>
            <w:r w:rsidR="00562DF2">
              <w:rPr>
                <w:rFonts w:ascii="Calibri" w:hAnsi="Calibri"/>
                <w:color w:val="000000"/>
                <w:sz w:val="22"/>
                <w:szCs w:val="22"/>
              </w:rPr>
              <w:t>za zajmove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Potraživanja od države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773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NOVAC U BANCI I BLAGAJNI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74F40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19.336,10</w:t>
            </w:r>
          </w:p>
        </w:tc>
      </w:tr>
      <w:tr w:rsidR="00BC556F" w:rsidRPr="00BC556F" w:rsidTr="00BC556F">
        <w:trPr>
          <w:trHeight w:val="46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Cs w:val="24"/>
              </w:rPr>
              <w:t>UKUPNA AKTIVA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C34717">
              <w:t>241.182,41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74F40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19.336,10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PASIVA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KAPITALI 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UPISANI KAPITAL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60A8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Ostale rezerve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ZADRŽANA DOBIT ILI PRENESENI GUBITAK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3A603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</w:t>
            </w:r>
            <w:r w:rsidR="003A603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Zadržana dobit 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Preneseni gubitak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DOBIT ILI GUBITAK TEKUĆE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Dobit poslovne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53721A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Gubitak poslovne godine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DUGOROČNE OBVEZE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prema </w:t>
            </w:r>
            <w:r w:rsidR="0053721A">
              <w:rPr>
                <w:rFonts w:ascii="Calibri" w:hAnsi="Calibri"/>
                <w:color w:val="000000"/>
                <w:sz w:val="22"/>
                <w:szCs w:val="22"/>
              </w:rPr>
              <w:t>dug.zajmovima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7460C9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E471BD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KRATKOROČNE OBVEZE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C34717">
              <w:rPr>
                <w:rFonts w:ascii="Tahoma" w:hAnsi="Tahoma" w:cs="Tahoma"/>
                <w:sz w:val="20"/>
              </w:rPr>
              <w:t>432.210,59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74F40" w:rsidP="00974F4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583.118,43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</w:t>
            </w:r>
            <w:r w:rsidR="007460C9">
              <w:rPr>
                <w:rFonts w:ascii="Calibri" w:hAnsi="Calibri"/>
                <w:color w:val="000000"/>
                <w:sz w:val="22"/>
                <w:szCs w:val="22"/>
              </w:rPr>
              <w:t>za zajmove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 xml:space="preserve">Obveze prema </w:t>
            </w:r>
            <w:r w:rsidR="007460C9">
              <w:rPr>
                <w:rFonts w:ascii="Calibri" w:hAnsi="Calibri"/>
                <w:color w:val="000000"/>
                <w:sz w:val="22"/>
                <w:szCs w:val="22"/>
              </w:rPr>
              <w:t>dobavljačima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34717">
              <w:rPr>
                <w:rFonts w:ascii="Tahoma" w:hAnsi="Tahoma" w:cs="Tahoma"/>
                <w:sz w:val="20"/>
              </w:rPr>
              <w:t>432.210,59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74F40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583.118,43</w:t>
            </w:r>
          </w:p>
        </w:tc>
      </w:tr>
      <w:tr w:rsidR="00BC556F" w:rsidRPr="00BC556F" w:rsidTr="00BC556F">
        <w:trPr>
          <w:trHeight w:val="300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C556F">
              <w:rPr>
                <w:rFonts w:ascii="Calibri" w:hAnsi="Calibri"/>
                <w:color w:val="000000"/>
                <w:sz w:val="22"/>
                <w:szCs w:val="22"/>
              </w:rPr>
              <w:t>Obveze za poreze, doprinose i dr.davanja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C556F" w:rsidRPr="00BC556F" w:rsidTr="00BC556F">
        <w:trPr>
          <w:trHeight w:val="46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BC556F" w:rsidP="00BC556F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BC556F">
              <w:rPr>
                <w:rFonts w:ascii="Calibri" w:hAnsi="Calibri"/>
                <w:b/>
                <w:bCs/>
                <w:color w:val="000000"/>
                <w:szCs w:val="24"/>
              </w:rPr>
              <w:t>UKUPNA PASIVA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3A6032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C34717">
              <w:rPr>
                <w:rFonts w:ascii="Tahoma" w:hAnsi="Tahoma" w:cs="Tahoma"/>
                <w:sz w:val="20"/>
              </w:rPr>
              <w:t>432.210,59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56F" w:rsidRPr="00BC556F" w:rsidRDefault="00974F40" w:rsidP="00BC556F">
            <w:pPr>
              <w:jc w:val="right"/>
              <w:rPr>
                <w:rFonts w:ascii="Calibri" w:hAnsi="Calibri"/>
                <w:b/>
                <w:bCs/>
                <w:color w:val="000000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</w:rPr>
              <w:t>583.118,43</w:t>
            </w:r>
          </w:p>
        </w:tc>
      </w:tr>
    </w:tbl>
    <w:p w:rsidR="00BC556F" w:rsidRDefault="00BC556F">
      <w:pPr>
        <w:jc w:val="both"/>
        <w:rPr>
          <w:rFonts w:ascii="Arial" w:hAnsi="Arial"/>
          <w:sz w:val="22"/>
        </w:rPr>
      </w:pPr>
    </w:p>
    <w:sectPr w:rsidR="00BC556F" w:rsidSect="006D78DE">
      <w:pgSz w:w="11907" w:h="16840" w:code="9"/>
      <w:pgMar w:top="1440" w:right="1701" w:bottom="1440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15C" w:rsidRDefault="00CB315C">
      <w:r>
        <w:separator/>
      </w:r>
    </w:p>
  </w:endnote>
  <w:endnote w:type="continuationSeparator" w:id="1">
    <w:p w:rsidR="00CB315C" w:rsidRDefault="00CB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15C" w:rsidRDefault="00CB315C">
      <w:r>
        <w:separator/>
      </w:r>
    </w:p>
  </w:footnote>
  <w:footnote w:type="continuationSeparator" w:id="1">
    <w:p w:rsidR="00CB315C" w:rsidRDefault="00CB3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2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5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6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C68"/>
    <w:rsid w:val="00041C68"/>
    <w:rsid w:val="00175BAA"/>
    <w:rsid w:val="002B01B2"/>
    <w:rsid w:val="003A6032"/>
    <w:rsid w:val="00410389"/>
    <w:rsid w:val="004655A8"/>
    <w:rsid w:val="004B0391"/>
    <w:rsid w:val="0053721A"/>
    <w:rsid w:val="00562DF2"/>
    <w:rsid w:val="00576D45"/>
    <w:rsid w:val="006367FE"/>
    <w:rsid w:val="006A2A35"/>
    <w:rsid w:val="006C48BD"/>
    <w:rsid w:val="006D78DE"/>
    <w:rsid w:val="006E2997"/>
    <w:rsid w:val="007460C9"/>
    <w:rsid w:val="00773A0A"/>
    <w:rsid w:val="007F46AA"/>
    <w:rsid w:val="008164DF"/>
    <w:rsid w:val="00874346"/>
    <w:rsid w:val="00960A82"/>
    <w:rsid w:val="00974F40"/>
    <w:rsid w:val="00992B2C"/>
    <w:rsid w:val="00A55FA7"/>
    <w:rsid w:val="00AD5322"/>
    <w:rsid w:val="00B322D6"/>
    <w:rsid w:val="00B746BB"/>
    <w:rsid w:val="00BC556F"/>
    <w:rsid w:val="00CB315C"/>
    <w:rsid w:val="00D7796C"/>
    <w:rsid w:val="00E471BD"/>
    <w:rsid w:val="00EE25F3"/>
    <w:rsid w:val="00FC7EE7"/>
    <w:rsid w:val="00FD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AA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F46A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F46AA"/>
  </w:style>
  <w:style w:type="paragraph" w:styleId="Footer">
    <w:name w:val="footer"/>
    <w:basedOn w:val="Normal"/>
    <w:rsid w:val="007F46AA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Istarska županija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Mijandrušić</dc:creator>
  <cp:lastModifiedBy>Windows User</cp:lastModifiedBy>
  <cp:revision>2</cp:revision>
  <dcterms:created xsi:type="dcterms:W3CDTF">2019-12-26T21:31:00Z</dcterms:created>
  <dcterms:modified xsi:type="dcterms:W3CDTF">2019-12-26T21:31:00Z</dcterms:modified>
</cp:coreProperties>
</file>